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A1" w:rsidRDefault="004B5904">
      <w:r>
        <w:t xml:space="preserve">                                                                              ОТЧЕТ</w:t>
      </w:r>
    </w:p>
    <w:p w:rsidR="004B5904" w:rsidRDefault="004B5904">
      <w:r>
        <w:t xml:space="preserve">              ЗА ДЕЙНОСТТА НА Н.Ч”ПРОСВЕТА-1930”С.БУКОВЕЦ ЗА 2018 ГОДИНА</w:t>
      </w:r>
    </w:p>
    <w:p w:rsidR="004B5904" w:rsidRDefault="004B5904"/>
    <w:p w:rsidR="001868EF" w:rsidRDefault="00E73177">
      <w:r>
        <w:t xml:space="preserve">    СЪХРАНЯВАНЕТО И РАЗВИТИЕТО НА БЪЛГАРСКАТА КУЛТУРА Е РАВНОСТОЙНО НА ОТЦЕЛЯВАНЕТО НА НАЦИЯТА НИ,ЗАЩОТО КУЛТУРНИЯ ЖИВОТ Е ЧАСТ ОТ ЖИВОТА НА ХОРАТА,ЧАСТ ОТ ТЯХНОТО ЕЖЕДНЕВИЕ,ОТ ТЕХНИТЕ ДЕЛНИЦИ И ПРАЗНИЦИ. А ЧИТАЛИЩЕТО Е ЦЕНТЪР НА БОГАТА КУЛТУРНО ПРОСВЕТНА ДЕЙНОСТ. СРЕДИЩЕ НА ПРОГРЕСИВНА И БУДНА МИСЪЛ. ЦЕНТЪР ЗА ХОРА ОТ ВСЯКАКВА ВЪЗРАСТ. ВРАТИТЕ МУ СА ШИРОКО ОТВОРЕНИ. В ТЯХ НАВЛИЗАТ ВСЕ ПО-МАСОВО ЛЮБОЗНАТЕЛНИ,МЛАДИ И СТАРИ, НАВЛИЗАТ ТАЛАНТЛИВИТЕ,ЖАДНИ ЗА ПРОСВЕТА И КУЛТУРА. ЧИТАЛИЩЕТО ГИ ПОСРЕЩА, ТО СЕ СТРЕМИ ДА ПОМОГНЕ НА ТЕЗИ ТЪРСАЧИ НА ВЪЗВИШЕНОТО И КРАСИВОТО В ЧОВЕШКИЯ ЖИВОТ. НЕСЛУЧАЙНО И НЕГОВОТО ИМЕ Е „ПРОСВЕТА”. ТО Е ОГНИЩЕ НА РОДОЛЮБИЕ И ПАЗИТЕЛ НА БЪЛГАРСКАТА ДУХОВНОСТ</w:t>
      </w:r>
      <w:r w:rsidR="001868EF">
        <w:t>,ТРАДИЦИИ И ОБИЧАЙ. НИЕ ЧИТАЛИЩНИТЕ ДЕЙЦИ И САМОДЕЙЦИ КЪМ ЧИТАЛИЩЕТО СМЕ НАСЛЕДНИЦИ,СЪХРАНИТЕЛИ,ПАЗИТЕЛИ НА БЪЛГАРСКИТЕ ТРАДИЦИИ И ОБИЧАЙ.НАШ ДЪЛГ Е НЕ САМО ОПАЗВАНЕТО,СЪХРАНЕНИЕТО И ПОПУЛЮЗИРАНЕТО НА БЪЛГАРСКИЯ ФОЛКЛОР НАСЛЕДЕН ОТ НАШИТЕ ПРЕДЦИ.</w:t>
      </w:r>
    </w:p>
    <w:p w:rsidR="001868EF" w:rsidRDefault="001868EF">
      <w:r>
        <w:t xml:space="preserve">   ЕЛЕКСИР НА ЖИВОТА СА ВИНОТО И ЛЮБОВТА. НАШЕТО КИТНО СЕЛЦЕ СЕ СЛАВИ С ОТЛИЧНИТЕ СИ ВИНОПРОИЗВОДИТЕЛИ. ТЕ С ЛЮБОВ ПРАВЯТ ПЕНЛИВОТО БУКОВСКО ВИНО. ОТПИЕШ ЛИ ОТ НЕГО ЗАБРАВЯШ МЪКИ И НЕВОЛИ,ЗАБРАВЯШ ЗА НЕПРИЯТНОСТИТЕ,ОБИЧАШ ЛЮБИМИТЕ ХОРА. ПРАЗНИКЪТ ТРИФОН ЗАРЕЗАН ПО СТАР СТИЛ УВАЖАВАТ СТАРИ И МЛАДИ. ТОЙ Е ЕДИН СВЯТ РИТУАЛ. ЗАТОВА ОРГАНИЗАТОРИТЕ НА ПРАЗНИКА ЧИТАЛИЩНОТО НАСТОЯТЕЛСТВО И ВИНОПРОИЗВОДИТЕЛИТЕ НА 14 ФЕВРУАРИ СЕ ОТПРАВЯТ КЪМ ЛОЗЯТА ЗА ДА ИЗВЪРШАТ  РИТУАЛА ЗАРЯЗВАНЕ НА ЛОЗЕТО.  </w:t>
      </w:r>
    </w:p>
    <w:p w:rsidR="00982739" w:rsidRDefault="001868EF">
      <w:r>
        <w:t xml:space="preserve">  ДНЕСКА КОРОНАТА ЦАРСКА</w:t>
      </w:r>
      <w:r w:rsidR="00982739">
        <w:t xml:space="preserve"> И НОЖИЦА ЛОЗАРСКА АЗ ТИ ДАВАМ,НО ЗНАЙ,ЧЕ ДО ТЕБЕ СТОИМ ЗАЕДНО ЩЕ ГРАДИМ.</w:t>
      </w:r>
    </w:p>
    <w:p w:rsidR="005B7098" w:rsidRDefault="00982739">
      <w:r>
        <w:t xml:space="preserve">  С ТЕЗИ ДУМИ ПРЕДСЕДАТЕЛЯТ НА ЧИТАЛИЩЕТО ПРЕДАДЕ КОРОНАТА ЦАРСКА И НОЖИЦАТА ЛОЗАРСКА НА 92 ГОДИШНИЯТ ВИНОПРОИЗВОДИТЕЛ. ПОЕМАЙКИ КОРОНАТА И НОЖИЦАТА БАЙ ЦВЕТАН ОТПРАВИ БЛАГОСЛОВИЯ ПО СТАР НАРОДЕН ОБИЧАЙ.ДА Е БЕРЕКЕТ ПРЕЗ ЦЯЛАТА ГОДИНА И МНОГО ГРОЗДЕ ДА ИМА. ВАЛЕНТИН БОЖКОВ И ИВАНКА ТОДОРОВА ПРЕЛЯХА ЛОЗИТЕ С ВИНО,ТА ДА СЕ РОДИ МНОГО ГРОЗДЕ.ОТ ОТРЯЗАНИТЕ ЛОЗОВИ ПРЪЧКИ НАПРАВИХА ВЕНЕЦ С БЛАГОСЛОВ ЗА ДОБЪР БЕРЕКЕТ. КМЕТИЦАТА ПЕТЯ АНГЕЛОВА ПОЗДРАВИ ГОСТИТЕ,ОРГАНИЗАТОРИТЕ И ЧИТАЛИЩНОТО НАСТОЯТЕЛСТВО С ПРАЗНИКА И ПОЖЕЛА НА ГРИЖОВНИТЕ СТОПАНИ ОТ БЕРЕКЕТ ДА НЕ СЕ ОТЪРВАТ И ГРОЗДЕТО ДА Е ТРОЙНО ПОВЕЧЕ. А ПРЕДСЕДАТЕЛЯТ НА ЧИТАЛИЩЕТО ПОКАНИ ПРИСЪСТВАЩИТЕ НА ПРАЗНИКА ДА СЕ ОТПРАВЯТ</w:t>
      </w:r>
      <w:r w:rsidR="00F638D1">
        <w:t xml:space="preserve"> КЪМ ЧИТАЛИЩЕТО КЪДЕТО СА НАРЕДЕНИ МАСИ С МЕЗЕТА И БЯЛО И ЧЕРВЕНО ВИНО ЗА ДЕГУСТАЦИЯ И ПОЧЕРПКА. ПЪРВО И ВТОРО МЯСТО ЗА НАЙ-ДОБРО БЯЛО ВИНО ДЕЛИХА БОРИС ХРИСТОВ И ИВАН СТОЯНОВ,ТРЕТО МЯСТО БЕ ОТРЕДЕНО НА НАДЕЖДА ЦВЕТАНОВА. ЗА ЧЕРВЕНО ВИНО ПЪРВА НАГРАДА ПОЛУЧИ МАРИЙКА ВЪРБАНОВА,ВТОРА ЦВЕТАН ХИТОВ А ТРЕТА ИВАНКА ТОДОРОВА.ПРАЗНИКЪТ ПРЕМИНА ПОД ЗВУЦИТЕ НА МУЗИКА С КРЪШНИ БЪЛГАРСКИ ХОРА И ТАНЦИ.</w:t>
      </w:r>
    </w:p>
    <w:p w:rsidR="005B7098" w:rsidRDefault="005B7098">
      <w:r>
        <w:lastRenderedPageBreak/>
        <w:t xml:space="preserve">          ОТНОВО НУЖЕН СИ НИ АПОСТОЛЕ,</w:t>
      </w:r>
    </w:p>
    <w:p w:rsidR="005B7098" w:rsidRDefault="005B7098">
      <w:r>
        <w:t xml:space="preserve">          О БЪЛГАРСКИ ВЕЛИКИ СИНЕ!</w:t>
      </w:r>
    </w:p>
    <w:p w:rsidR="005B7098" w:rsidRDefault="005B7098">
      <w:r>
        <w:t xml:space="preserve">           СТАНИ ОТ ГРОБА СИ СТАНИ</w:t>
      </w:r>
    </w:p>
    <w:p w:rsidR="005B7098" w:rsidRDefault="005B7098">
      <w:r>
        <w:t xml:space="preserve">          И В РЕДИЦИ ПОВЕДИ НИ.</w:t>
      </w:r>
    </w:p>
    <w:p w:rsidR="005B7098" w:rsidRDefault="005B7098">
      <w:r>
        <w:t xml:space="preserve">          ДА БРАНИМ СЪС ЗЪБИ,</w:t>
      </w:r>
    </w:p>
    <w:p w:rsidR="005B7098" w:rsidRDefault="005B7098">
      <w:r>
        <w:t xml:space="preserve">         НОКТИ ЗЕМЯТА,БАЩИНА</w:t>
      </w:r>
    </w:p>
    <w:p w:rsidR="005B7098" w:rsidRDefault="005B7098">
      <w:r>
        <w:t xml:space="preserve">          ТЪЙ СВЯТА!</w:t>
      </w:r>
    </w:p>
    <w:p w:rsidR="005B7098" w:rsidRDefault="005B7098">
      <w:r>
        <w:t xml:space="preserve">          ДА НЕ ДОПУСНЕМ ДА Я ГРАБЯТ,</w:t>
      </w:r>
    </w:p>
    <w:p w:rsidR="005B7098" w:rsidRDefault="005B7098">
      <w:r>
        <w:t xml:space="preserve">          РЪЦЕТЕ ЧУЖДИ,НЕПОЗНАТИ!</w:t>
      </w:r>
    </w:p>
    <w:p w:rsidR="005B7098" w:rsidRDefault="005B7098">
      <w:r>
        <w:t xml:space="preserve">          ЧЕ ТЕ ОГРАБИХА НИ ВСИЧКО,</w:t>
      </w:r>
    </w:p>
    <w:p w:rsidR="005B7098" w:rsidRDefault="005B7098">
      <w:r>
        <w:t xml:space="preserve">           ТОВА ЩО С ЧЕСТЕН ТРУД СТРОЙХМЕ,</w:t>
      </w:r>
    </w:p>
    <w:p w:rsidR="005B7098" w:rsidRDefault="005B7098">
      <w:r>
        <w:t xml:space="preserve">           РАЗСИПАХА ГО И РАЗБИХА</w:t>
      </w:r>
    </w:p>
    <w:p w:rsidR="005B7098" w:rsidRDefault="005B7098">
      <w:r>
        <w:t xml:space="preserve">          ЩО ЦЯЛ ЖИВОТ СЪС ПОТ ГРАДИХМЕ!</w:t>
      </w:r>
    </w:p>
    <w:p w:rsidR="005B7098" w:rsidRDefault="005B7098">
      <w:r>
        <w:t>С ТЕЗИ ДУМИ ПРЕДСЕДАТЕЛЯТ НА ЧИТАЛИЩЕТО ИВАН СТОЯНОВ ОТКРИ ЧЕСТВАНЕТО / ТЪРЖЕСТВОТО/ ПОСВЕТЕНО НА 19 ФЕВРУАРИ НА ВАСИЛ ЛЕВСКИ.</w:t>
      </w:r>
    </w:p>
    <w:p w:rsidR="005B7098" w:rsidRDefault="005B7098">
      <w:r>
        <w:t xml:space="preserve">   НО ЕТО МАЛЪК СЕЧКО СИ ОТИВА,НО ИДВА МАРТА СЪС СВОЙТЕ КАПРИЗИ. ТУ СЛЪНЦЕ ТОПЛО ЩЕ НИ ПРАЩА,ТУ СЪЛЗИ ЩЕ РОНИ,НО НЯМА СТУД ДА ИМА.</w:t>
      </w:r>
    </w:p>
    <w:p w:rsidR="005B7098" w:rsidRDefault="005B7098">
      <w:r>
        <w:t xml:space="preserve">   НА 1 МАРТ БУКОВЧЕНИ ВЕРНИ НА ТРАДИЦИИТЕ СЕ СЪБРАХА В ЦЕНТЪРА НА СЕЛОТО</w:t>
      </w:r>
      <w:r w:rsidR="00DB4D08">
        <w:t>,ДА БЛАГОСЛОВЯТ ПЪРВИЯТ МАРТЕНСКИ ДЕН,ВЯРВАЙКИ,ЧЕ ИДВА С НОВИ НАДЕЖДИ. ХАЙДЕ  КЪМ ЧИТАЛИЩЕТО ПОГЛЕДНЕТЕ И ЕЛАТЕ ДА ВИ РАЗДАДЕМ МАРТЕНИЦИ БЕЛИ И ЧЕРВЕНИ ТА ПРЕЗ ЦЯЛАТА ГОДИНА ДА СТЕ ЗДРАВИ И ЗАСМЕНИ С БУЗКИ ПУХКАВИ ЧЕРВЕНИ.</w:t>
      </w:r>
    </w:p>
    <w:p w:rsidR="00DB4D08" w:rsidRDefault="00DB4D08">
      <w:r>
        <w:t xml:space="preserve">   ПРАЗНИКЪТ 3 МАРТ НАЦИОНАЛНИЯ ПРАЗНИК РБ 141 ГОДИНИ ОТ ОСВОБОЖДЕНИЕТО ОТ ПЕТВЕКОВНО ТУРСКО РОБСТВО. ПРАЗНИКА ЗАПОЧНАХМЕ С ИЗДИГАНЕТО НА БЪЛГАРСКИЯ ТРИБАГРЕНИК И ЕВРОПЕЙСКОТО ЗНАМЕ ПОД ЗВУЦИТЕ НА НАЦИОНАЛНИЯ ХИМН И ЛИТЕРАТУРНАТА КОМПОЗИЦИЯ НА ГРУПАТА ЗА ХУДОЖЕСТВЕНО СЛОВО.</w:t>
      </w:r>
    </w:p>
    <w:p w:rsidR="00DB4D08" w:rsidRDefault="00DB4D08">
      <w:r>
        <w:t xml:space="preserve">                               ЗАПЕЙ МОЯ МИЛА БЪЛГАРИЙО</w:t>
      </w:r>
    </w:p>
    <w:p w:rsidR="00DB4D08" w:rsidRDefault="00DB4D08">
      <w:r>
        <w:t xml:space="preserve">                               НЕКА ЧУЕ ТЕ ЦЕЛИЯ СВЯТ</w:t>
      </w:r>
    </w:p>
    <w:p w:rsidR="00DB4D08" w:rsidRDefault="00DB4D08">
      <w:r>
        <w:t xml:space="preserve">                               КАК РОБИ БИЛИ СМЕ ПЕТ ВЕКА</w:t>
      </w:r>
    </w:p>
    <w:p w:rsidR="00DB4D08" w:rsidRDefault="00DB4D08">
      <w:r>
        <w:t xml:space="preserve">                               И РУСКИ ИЗБАВИЛ НИ БРАТ!</w:t>
      </w:r>
    </w:p>
    <w:p w:rsidR="00DB4D08" w:rsidRDefault="00DB4D08">
      <w:r>
        <w:t xml:space="preserve">                               И БРАТСКА КРЪВ СЕ СЛЯ СЪС ЗЕМЯТА,</w:t>
      </w:r>
    </w:p>
    <w:p w:rsidR="00DB4D08" w:rsidRDefault="00DB4D08">
      <w:r>
        <w:t xml:space="preserve">                               КОЯТО ВОЛНО ДИША ДНЕС</w:t>
      </w:r>
      <w:r w:rsidR="001C45D8">
        <w:t>!</w:t>
      </w:r>
    </w:p>
    <w:p w:rsidR="001C45D8" w:rsidRDefault="001C45D8">
      <w:r>
        <w:lastRenderedPageBreak/>
        <w:t xml:space="preserve">                             ПОКЛОН БОРЦИ НА СВОБОДАТА</w:t>
      </w:r>
    </w:p>
    <w:p w:rsidR="001C45D8" w:rsidRDefault="001C45D8">
      <w:r>
        <w:t xml:space="preserve">                             И ВЕЧНА СЛАВА ВАМ И ЧЕСТ!</w:t>
      </w:r>
    </w:p>
    <w:p w:rsidR="001C45D8" w:rsidRDefault="001C45D8">
      <w:r>
        <w:t xml:space="preserve">   ДОЙДЕ ОЧАКВАНИЯ ДЕН-8 МАРТ МЕЖДУНАРОДНИЯ ДЕН  НА ЖЕНАТА. ДЕНЯТ НА МАЙКАТА,ЛЮБИМАТА,ЩО НОСИ РАДОСТ,ТОПЛИНА НА СВОИТЕ ДЕЦА.  КЪМ ЖЕНИТЕ ПРЕДСЕДАТЕЛЯ НА ЧИТАЛИЩЕТО ИВАН СТОЯНОВ СЕ ОБЪРНА СЪС СЛЕДНИТЕ СЛОВА:</w:t>
      </w:r>
    </w:p>
    <w:p w:rsidR="001C45D8" w:rsidRDefault="001C45D8">
      <w:r>
        <w:t xml:space="preserve">                      МАГИЯ СИ БЪЛГАРКО,БИЛЕ ОМАЙНО!</w:t>
      </w:r>
    </w:p>
    <w:p w:rsidR="001C45D8" w:rsidRDefault="001C45D8">
      <w:r>
        <w:t xml:space="preserve">                      ТАЙНА СИ БЪЛГАРКО КЛЮЧ НА ДУШАТА!</w:t>
      </w:r>
    </w:p>
    <w:p w:rsidR="001C45D8" w:rsidRDefault="001C45D8">
      <w:r>
        <w:t xml:space="preserve">                     ЗАГАДКА ИЗВАЯНА ОТ ПЛЪТ И УСМИВКА</w:t>
      </w:r>
    </w:p>
    <w:p w:rsidR="001C45D8" w:rsidRDefault="001C45D8">
      <w:r>
        <w:t xml:space="preserve">                      ОТ ОГЪН И ДУХ,ОТ КАРМА И ПОЗЛАТА.</w:t>
      </w:r>
    </w:p>
    <w:p w:rsidR="001C45D8" w:rsidRDefault="001C45D8">
      <w:r>
        <w:t xml:space="preserve">                      ТИ НОСИШ ЖИВОТА НА ПЛЕМЕТО ВЕЧЕН</w:t>
      </w:r>
    </w:p>
    <w:p w:rsidR="001C45D8" w:rsidRDefault="001C45D8">
      <w:r>
        <w:t xml:space="preserve">                      И ТРЕПНЕШ ОТ РАДОСТ И НОСИШ ПРОКОБА.</w:t>
      </w:r>
    </w:p>
    <w:p w:rsidR="001C45D8" w:rsidRDefault="001C45D8">
      <w:r>
        <w:t xml:space="preserve">                      ТИ СИ ТАЙНА И ЧУДО,МАГИЯ И ПЕСЕН.</w:t>
      </w:r>
    </w:p>
    <w:p w:rsidR="001C45D8" w:rsidRDefault="001C45D8">
      <w:r>
        <w:t xml:space="preserve">                      ТИ СЪРЦА РАЗБИВАШ И ПОДЛУДЯВАШ.</w:t>
      </w:r>
    </w:p>
    <w:p w:rsidR="001C45D8" w:rsidRDefault="001C45D8">
      <w:r>
        <w:t xml:space="preserve">                      ТИ СИ НЕЖНА КАТО ПЕСЕН И СЛАДКА КАТО ХЛЯБ,</w:t>
      </w:r>
    </w:p>
    <w:p w:rsidR="001C45D8" w:rsidRDefault="001C45D8">
      <w:r>
        <w:t xml:space="preserve">                       ПЛОДНА КАТО ЕСЕН,ТРЕПНЕЩА НАСЛАДА.</w:t>
      </w:r>
    </w:p>
    <w:p w:rsidR="00D21BA8" w:rsidRDefault="00D21BA8">
      <w:r>
        <w:t xml:space="preserve">                       КАТО ТЕЖКО ВИНО УПОЯВАШ ДУШАТА.</w:t>
      </w:r>
    </w:p>
    <w:p w:rsidR="00D21BA8" w:rsidRDefault="00D21BA8">
      <w:r>
        <w:t xml:space="preserve">                       ОПИТАХ СЕ С ТЕЗ ДУМИ ДА ВИ РАЗВЪЛНУВАМ.</w:t>
      </w:r>
    </w:p>
    <w:p w:rsidR="00D21BA8" w:rsidRDefault="00D21BA8">
      <w:r>
        <w:t xml:space="preserve">                       ЛИЦАТА ВИ ДА ГРЕЙНАТ КАТО СЛЪНЦЕ.</w:t>
      </w:r>
    </w:p>
    <w:p w:rsidR="00D21BA8" w:rsidRDefault="00D21BA8">
      <w:r>
        <w:t xml:space="preserve">                       СЪРЦАТА ВИ </w:t>
      </w:r>
      <w:r w:rsidR="00EC606D">
        <w:t>ДА СЕ РАЗТУПТЯТ ОТ ВЪЛНЕНИЕ И РАДОСТ.</w:t>
      </w:r>
    </w:p>
    <w:p w:rsidR="00EC606D" w:rsidRDefault="00EC606D">
      <w:r>
        <w:t xml:space="preserve">                       ПОЖЕЛАВАМ ОЩЕ ЖИВОТА ВИ ДА Е ИЗПЪЛНЕН</w:t>
      </w:r>
    </w:p>
    <w:p w:rsidR="00EC606D" w:rsidRDefault="00EC606D">
      <w:r>
        <w:t xml:space="preserve">                       С ЩАСТИЕ И РАДОСТ,В ДУШАТА ВИ ДА ИМА МИР,</w:t>
      </w:r>
    </w:p>
    <w:p w:rsidR="00EC606D" w:rsidRDefault="00EC606D">
      <w:r>
        <w:t xml:space="preserve">                       БОДЪР ДУХ,ХАРМОНИЯ И БЛАГОДАРНОСТ,КОЛКОТО ЦЯЛАТА ВСЕЛЕНА.</w:t>
      </w:r>
    </w:p>
    <w:p w:rsidR="00EC606D" w:rsidRDefault="00EC606D">
      <w:r>
        <w:t xml:space="preserve">                       ТЕЗИ ДУМИ СТИГАТ ЛИ НЕ ЗНАЯ,НО ЗА ОТПЛАТА</w:t>
      </w:r>
    </w:p>
    <w:p w:rsidR="00EC606D" w:rsidRDefault="00EC606D">
      <w:r>
        <w:t xml:space="preserve">                       ПЕСЕНТА НА МАМА ЩЕ БЪДЕ ДАР ЧУДЕСЕН.</w:t>
      </w:r>
    </w:p>
    <w:p w:rsidR="00EC606D" w:rsidRDefault="00EC606D">
      <w:r>
        <w:t xml:space="preserve">                       МАЙЧИЦЕ СВЯТА ЧИСТА КАТ РОСАТА.</w:t>
      </w:r>
    </w:p>
    <w:p w:rsidR="00EC606D" w:rsidRDefault="00EC606D">
      <w:r>
        <w:t xml:space="preserve">   ТАКА ЗАПОЧНА ОСМОМАРТЕНСКИЯ РЕЦИТАЛ ПОСВЕТЕН НА МАЙКАТА,НА ЖЕНАТА,НА ЛЮБИМАТА. БОГАТА УКРАСА ОТ РЪКОДЕЛИЯ,ЧУДНА КУЛИНАРНА ИЗЛОЖБА ОТ ПИТИ,БАНИЦИ,КЕКСОВЕ,СЛАДКАРСКИ ИЗДЕЛИЯ И ВСИЧКО КАКВОТО РАЖДА НИВАТА И ГРАДИНАТА ИЗРАБОТЕНИ ОТ ЗЛАТНИТЕ РЪЦЕ НА НАШИТЕ МАЙКИ И БАБИ НИ ПОТОПИХА В МАГИЯТА НА РОДНОТО ТВОРЧЕСТВО. А ПОЗДРАВА НА ПЕТЯ АНГЕЛОВА КМЕТ НА </w:t>
      </w:r>
      <w:r>
        <w:lastRenderedPageBreak/>
        <w:t xml:space="preserve">СЕЛОТО,ПОВДИГНА НАСТРОЕНИЕТО И АТМОСФЕРАТА СТАНА МНОГО ПРИЯТНА.В ПРОДЪЛЖЕНИЕ НА НЯКОЛКО ЧАСА СЕ ПОТОПИХМЕ ВЪВ ВЕСЕЛБАТА.ИЗВИХА СЕ МНОГО </w:t>
      </w:r>
      <w:r w:rsidR="00777342">
        <w:t>КРЪШНИ ХОРА И ТАНЦИ.</w:t>
      </w:r>
    </w:p>
    <w:p w:rsidR="00777342" w:rsidRDefault="00777342">
      <w:r>
        <w:t xml:space="preserve">                    22 МАРТ-ПРОЛЕТНОТО ТЪРЖЕСТВО ЗАПОЧНА С ПАРАД НА КРАСОТАТА</w:t>
      </w:r>
    </w:p>
    <w:p w:rsidR="00777342" w:rsidRDefault="00777342">
      <w:r>
        <w:t xml:space="preserve">                     ПРИСТИГНА ПРОЛЕТТА</w:t>
      </w:r>
    </w:p>
    <w:p w:rsidR="00777342" w:rsidRDefault="00777342">
      <w:r>
        <w:t xml:space="preserve">                     СЪС СВИТА ОТ ЦВЕТЯ.</w:t>
      </w:r>
    </w:p>
    <w:p w:rsidR="00777342" w:rsidRDefault="00777342">
      <w:r>
        <w:t xml:space="preserve">                     ЦВЕТЯТА ДЕФИЛИРАТ</w:t>
      </w:r>
    </w:p>
    <w:p w:rsidR="00777342" w:rsidRDefault="00777342">
      <w:r>
        <w:t xml:space="preserve">                     УХАНИЕ РАЗВИВАТ,</w:t>
      </w:r>
    </w:p>
    <w:p w:rsidR="00777342" w:rsidRDefault="00777342">
      <w:r>
        <w:t xml:space="preserve">                     И С ПРАЗНИЧНИ КОСТЮМИ </w:t>
      </w:r>
    </w:p>
    <w:p w:rsidR="00777342" w:rsidRDefault="00777342">
      <w:r>
        <w:t xml:space="preserve">                     ПО ПОЛЯ И ДРУМИ.</w:t>
      </w:r>
    </w:p>
    <w:p w:rsidR="00777342" w:rsidRDefault="00777342">
      <w:r>
        <w:t xml:space="preserve">                     НАВРЕД СЕ ПОЯВЯВАТ,</w:t>
      </w:r>
    </w:p>
    <w:p w:rsidR="00777342" w:rsidRDefault="00777342">
      <w:r>
        <w:t xml:space="preserve">                     ЗЕМЯТА УКРАСЯВАТ.</w:t>
      </w:r>
    </w:p>
    <w:p w:rsidR="00777342" w:rsidRDefault="00777342">
      <w:r>
        <w:t xml:space="preserve">   ПРОЛЕТЕН ПРАЗНИК Е И ВЕЛИКДЕН,СВЪРЗАН СЪС МНОГО ОБРЕДИ И ОБИЧАЙ. В СЪБОТА ШАРИМ И БОЯДИСВАМЕ ЯЙЦА. В НЕДЕЛЯ ВЕЛИКДЕНСКО ХОРО НА МЕГДАНА И ИЗЛОЖБА „ЧЕРВЕН,ЧЕРВЕН ВЕЛИКДЕН”. НА ВЕЛИКДЕНСКАТА ИЗЛОЖБА ПИТА КАТО СЛЪНЦЕ ГРЕЕ,КРАСИВИ ВЕЛИКДЕНСКИ КОЗУНАЦИ И ШАРЕНИ ВЕЛИКДЕНСКИ ЯЙЦА.</w:t>
      </w:r>
    </w:p>
    <w:p w:rsidR="00323CF1" w:rsidRDefault="00777342">
      <w:r>
        <w:t xml:space="preserve">   ПРАЗНИКА ОТКРИ ФОЛКЛОРНА ПЕВЧЕСКА ГРУПА „ПЕЙ СЪРЦЕ” ПРИ Н.Ч”ПРОСВЕТА-1930” С.БУКОВЕЦ.ОМАГЬОСАНИ ОТ КРАСИВАТА МЕЛОДИЯ</w:t>
      </w:r>
      <w:r w:rsidR="00323CF1">
        <w:t>,МОМИНАТА ХУБОСТ,ДУШЕВНОСТА  В ПЕСНИТЕ ИЗПЯТИ ОТ ФОЛКЛОРНА ПЕВЧЕСКА ГРУПА „ПЕЙ СЪРЦЕ”. ПЕВЧЕСКАТА ГРУПА ДОКАЗА .,ЧЕ РОДНОТО,БЪЛГАРСКОТО НЕ ТРЯБВА ДА ЗАБРАВЯМЕ,ЗАЩОТО БЕЗ МИНАЛО НЯМА БЪДЕЩЕ. СЪС ЗВЪНКИТЕ ПЕСНИ ПЕВЧЕСКАТА ГРУПА ПОКАЗА ПЪТЕКАТА КЪМ ОНЗИ ЖИВОТ- ВОДЕН ИЗВОР КОЙТО Е НЕИЗЧЕРПАЕМ.</w:t>
      </w:r>
    </w:p>
    <w:p w:rsidR="00323CF1" w:rsidRDefault="00323CF1">
      <w:r>
        <w:t xml:space="preserve">  РАЗНООБРАЗНА Е КУЛТУРНО МАСОВА РАБОТА НА ЧИТАЛИЩЕТО ПРЕЗ ЦЯЛАТА 2018Г.ПОД ЗВУЦИТЕ НА МУЗИКАТА И ПЕСНИТЕ СЕ ПРОВЕДОХА ЧЕСТВАНИЯТА -06.09. ДЕНЯТ НА СЪЕДИНЕНИЕТО НА БЪЛГАРИЯ.22.09. ДЕНЯТ НА НЕЗАВИСИМОСТТА, 1 ОКТОМВРИ ДЕНЯ НА ВЪЗРАСТНИТЕ ХОРА, 01.10. ДЕНЯТ НА БУДИТЕЛИТЕ, 21 НОЕМВРИ-ДЕНЯ НА МЛАДЕЖТА И ХРИСТИЯНСКОТО СЕМЕЙСТВО,КОЛЕДНО-НОВОГОДИШНИТЕ ПРАЗНИЦИ.</w:t>
      </w:r>
    </w:p>
    <w:p w:rsidR="00323CF1" w:rsidRDefault="00323CF1">
      <w:r>
        <w:t xml:space="preserve">  ПЕВЧЕСКАТА ГРУПА ПРЕЗ 2018 ГОДИНА ИМА УЧАСТИЕ В 3/ТРИ/</w:t>
      </w:r>
      <w:r w:rsidR="00FD5FDE">
        <w:t xml:space="preserve"> ОБЩИНСКИ ФЕСТИВАЛА, 14 РЕГИОНАЛНИ И НАЦИОНАЛНИ ФЕСТИВАЛИ, 3 МЕЖДУНАРОДНИ ФЕСТИВАЛА. ОБЩО 20 УЧАСТИЯ В ОБЩИНСКИ,РЕГИОНАЛНИ,НАЦИОНАЛНИ И МЕЖДУНАРОДНИ ФЕСТИВАЛИ.</w:t>
      </w:r>
    </w:p>
    <w:p w:rsidR="00FD5FDE" w:rsidRDefault="00FD5FDE">
      <w:r>
        <w:t xml:space="preserve">  ПОЛУЧИЛА Е 66 ГРАМОТИ,9 ДИПЛОМИ,16 ПЛАКЕТИ,8 МЕДАЛИ И ЕДНА СТАТУЕТКА.</w:t>
      </w:r>
    </w:p>
    <w:p w:rsidR="00FD5FDE" w:rsidRDefault="00FD5FDE">
      <w:r>
        <w:t>3-ТО МЯСТО И БРОНЗОВИ МЕДАЛИ Е ПОЛУЧИЛА ОТ 60 МЕЖДУНАРОДЕН ФЕСТИВАЛ  ГР.БЕРКОВИЦА И ОТ НАЦИОНАЛНИЯ ФОЛКЛОРЕН ФЕСТИВАЛ С.СУХАЧЕ,ОБЩ.ЧЕРВЕН БРЯГ.</w:t>
      </w:r>
    </w:p>
    <w:p w:rsidR="00FD5FDE" w:rsidRDefault="00FD5FDE">
      <w:r>
        <w:t>2 –РО МЯСТО В РЕГИОНАЛЕН ФЕСТИВАЛ”БОРОВАН СВИРИ,ПЕЕ И ТАНЦУВА” И „ЗЛАТНИ РЪЦЕ БЪЛГАРСКИ” С.ЧЕЛОПЕК,ОБЩ.ВРАЦА</w:t>
      </w:r>
    </w:p>
    <w:p w:rsidR="00A64F26" w:rsidRDefault="00A64F26">
      <w:r>
        <w:lastRenderedPageBreak/>
        <w:t>1-ВО МЯСТО НАЦИОНАЛНИТЕ ФОЛКЛОРНИ ФЕСТИВАЛИ ЗА ИЗВОРНИ ФОЛКЛОРНИ ПЕСНИ В С.ОСТРОВ,ОБЩ.ОРЯХОВО И С.ЦАРЕВЕЦ,ОБЩ.МЕЗДРА.</w:t>
      </w:r>
    </w:p>
    <w:p w:rsidR="00705D08" w:rsidRDefault="00705D08">
      <w:r>
        <w:t xml:space="preserve">  КАКТО ЧУХТЕ</w:t>
      </w:r>
      <w:r w:rsidR="0014300A">
        <w:t xml:space="preserve"> КУЛТУРНО МАСОВИТЕ ПРОЯВИ НА ЧИТАЛИЩЕТО СА РАЗНООБРАЗНИ.ЧРЕЗ КУЛТУРНИТЕ МЕРОПРИЯТИЯ ЧИТАЛИЩНОТО РЪКОВОДСТВО СЕ СТАРАЕ ВСЕКИ ПРАЗНИК ДА БЪДЕ УВАЖЕН С ЦЕЛ ДА РАЗНООБРАЗИ ЕЖЕДНЕВИЕТО В СЕЛОТО И ЗАЧИТАНЕ НА БЪЛГАРСКИТЕ ПРАЗНИЦИ И ТРАДИЦИИ. А ЧРЕЗ САМОДЕЙНОСТТА ДЕЦАТА ДА СЕ НАУЧАТ ДА ТВОРЯТ,ДА ЗАОБИЧАТ РОДНОТО,РОДЕН КРАЙ И НАШАТА СТРАНА.</w:t>
      </w:r>
    </w:p>
    <w:p w:rsidR="0014300A" w:rsidRDefault="0014300A">
      <w:r>
        <w:t xml:space="preserve">  ДНЕС ПИШЕЙКИ ТОЗИ ОТЧЕТ МОЯТА МИСЪЛ МЕ ВРЪЩА ТАМ ДАЛЕЧ ВЪВ ВРЕМЕТО,КЪДЕТО ВИТАЯТ СЕНКИТЕ НА НАШИТЕ ДЕДИ,НАШИТЕ БАБИ,ТАМ ВЪВ РОДНОТО БУКОВЕЦ,КЪДЕТО ОТ СУТРИН ДО ВЕЧЕР СЪБИРАМ МАТЕРИАЛИ ЗА РОДОВИЯ КОРЕН,ЗА ОБИЧАЙ И ТРАДИЦИИ. РОВЕХМЕ ИЗ РАКЛИ,КОВЧЕЗИ НА БАБИТЕ. СЪБИРАХМЕ ЗРЪНЦЕ ПО ЗРЪНЦЕОТ РАЗПИЛЯНАТА М</w:t>
      </w:r>
      <w:r w:rsidR="000871A8">
        <w:t>ОЗАЙКА НА ВРЕМЕТО ЗА ДА ПОКАЖЕМ И РАЗКАЖЕМ ЗА ПЪРГАВИТЕ И ЗЛАТНИ РЪЦЕ НА БЪЛГАРКАТА. ЗА УМЕНИЕТО Й С УМ И СЪРЦЕ ДА РАЗХУБАВЯВА ЖИВОТА. ОТКРЕХНАХМЕ ВРАТАТА НА ЕДНА ХУБОСТ,ВАЯНА С РАЗЛИЧНИ СРЕДСТВА И МАТЕРИАЛИ. ПОКАЗАХМЕ САМО ПЪТЕКАТА КЪМ ОНЗИ ЖИВОТВОРЕН ИЗВОР,КОЙТО Е НЕИЗЧЕРПАЕМ. А ОТЛЕТЯЛОТО ВРЕМЕ ГО СЪХРАНИХМЕ НА ЛИСТ ЗА НАС И БЪДЕЩЕТО ПОКОЛЕНИЕ.</w:t>
      </w:r>
    </w:p>
    <w:p w:rsidR="000871A8" w:rsidRDefault="000871A8">
      <w:r>
        <w:t xml:space="preserve">    НЕЗАБРАВИМ СПОМЕН ЩЕ ОСТАНЕ В СЪЗНАНИЕТО НИ ЧЕСТВАНЕТО НА 3-ТИ ФОЛКЛОРЕН ФЕСТИВАЛ „ТЪПАН БИЕ,ХОРО СЕ ВИЕ,ПЕСЕН СЕ ПЕЕ-БУКОВЕЦ СЕ ВЕСЕЛИ БЪЛГАРСКОТО ДА СЪХРАНИ”. ПРАЗНИК ПЪСТЪР,ИЗПЪЛНЕН С МНОГО РАДОСТ,ВЕСЕЛБА И РОДОЛЮБИЕ. В УТРОТО НА 1-ВИ СЕПТЕМВРИ РИТМИТЕ НА ДУХОВАТА МУЗИКА ВДЪХНОВИ И РАЗБУДИ ДУХА НА БУКОВЧЕНИ. ОТ БЛИЗО И ДАЛЕЧЕ ДОЙДОХА ГОСТИ ДА ОТБЕЛЕЖИМ ПРАЗНИКА. БУКЕТ ОТ БАГРИ И СЪЗВУЧИЯ ПОДНЕСОХА УЧАСТНИЦИТЕ ТАНЦОВИ И ПЕВЧЕСКИ ГРУПИ ПРИ НАРОДНИТЕ ЧИТАЛИЩА НА </w:t>
      </w:r>
      <w:r w:rsidR="009703F2">
        <w:t xml:space="preserve">С.БУКОВЕЦ, С.ГАБАРЕ, С.СУХАЧЕ, ГР.ЕТРОПОЛЕ, С.ТЪРНАК, С.ПОПИЦА, С.ТЪРНАВА, С.ГАЛИЧЕ, С.АЛТИМИР, С.ЛЕСКОВЕЦ, С.ОСТРОВ, С.СОКОЛАРЕ, С.КОМАРЕВО, С.НИВЯНИН, С.БОРОВАН, С.МАЛОРАД, С.ДЕВЕНЕ, С.ПУДРИЯ, С.РАСОВО, С.ЗАНОЖЕНЕ, С.ГОРНО ОЗИРОВО, С.МИЛАНОВО,ЛЕХЧЕВО,ГОРНА КРЕМЕНА,ГЛАВА, С.ЦАРЕВЕЦ,ОБЩ.МЕЗДРА. НА ПЛОЩАДА СЕ ПОНЕСЕ НЕВЕРОЯТЕН ПО ХУБОСТ,СЪБРАЛ КРАСОТИТЕ НА РОДНОТО СЕЛО,КРАСОТИТЕ ОТ ДУНАВА ДО БАЛКАНА,НА МИЗИЯ И ЗЛАТИЯ,КРАСОТИТЕ НА СЕВЕРОЗАПАДНА БЪЛГАРИЯ. МЛАДИ И СТАРИ ВДИГНАХМЕ НА КРАКА,ИЗПЪЛНИХМЕ СЕЛСКИЯ МЕГДАН С ХОРА,ТАКА КАКТО Е БИЛО НЯКОГА ВЪВ ВРЕМЕТО,КОЕТО ПОМНИ ПЪРВИТЕ ГОДИНИ НАРОДНО ЧИТАЛИЩЕ „ПРОСВЕТА” ОГНИЩЕ НА КУЛТУРА,ХРАМ НА ДУХОВНОСТ. МНОГО СА ВЪЛНУВАЩИТЕ ДУМИ </w:t>
      </w:r>
      <w:r w:rsidR="00214EE7">
        <w:t>КОИТО МОГАТ ДА СЕ КАЖАТ ЗА ТАКИВА ПРАЗНИЧНИ ДНИ. ТОВА СА ПРАЗНИЦИ НА ВСИЧКИ,КОИТО СЪХРАНЯВАТ И ТАЧАТ БЪЛГАРЩИНАТА. НАШЕТО ДОКОСВАНЕ ДО ВЪЛШЕБСТВОТО НА ТАЗИ БЪЛГАРСКА СЪКРОВИЩНИЦА Е ЕДНО ТРЕПЕТНО ИЗЖИВЯВАНЕ,ЕДНА НЕОГАСВАЩА ТОПЛИНА,ТАЙНСТВЕНОСТ И РОМАНТИКА. ТЯ НИ ВРЪЩА В ЗЕМИТЕ НА ДЕДИТЕ НИ,В ЗЕМИТЕ НИ. ТАМ ПРИ КОРЕНИТЕ НА НАШИТЕ ДЕДИ. ГОДИНИ НАРЕД СА ПАЗИЛИ ТАЙНСТВЕНОСТТА,ПОДДЪРЖАЛИ ВЕЧНИЯ ОГЪН И ПЛАМТЯЩАТА ИСКРИЦАПРЕДАВАНА ОТ ПОКОЛЕНИЕ НА ПОКОЛЕНИЕ,ОТ ВЕК НА ВЕК.</w:t>
      </w:r>
    </w:p>
    <w:p w:rsidR="001868EF" w:rsidRDefault="005B7098">
      <w:r>
        <w:t xml:space="preserve">  </w:t>
      </w:r>
      <w:r w:rsidR="001868EF">
        <w:t xml:space="preserve">                                                                                                                                            </w:t>
      </w:r>
    </w:p>
    <w:sectPr w:rsidR="001868EF" w:rsidSect="00BA63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5904"/>
    <w:rsid w:val="000871A8"/>
    <w:rsid w:val="0014300A"/>
    <w:rsid w:val="001868EF"/>
    <w:rsid w:val="001C45D8"/>
    <w:rsid w:val="00214EE7"/>
    <w:rsid w:val="00323CF1"/>
    <w:rsid w:val="004B5904"/>
    <w:rsid w:val="005B7098"/>
    <w:rsid w:val="00705D08"/>
    <w:rsid w:val="00777342"/>
    <w:rsid w:val="009703F2"/>
    <w:rsid w:val="00982739"/>
    <w:rsid w:val="00A64F26"/>
    <w:rsid w:val="00BA63A1"/>
    <w:rsid w:val="00D21BA8"/>
    <w:rsid w:val="00DB4D08"/>
    <w:rsid w:val="00E73177"/>
    <w:rsid w:val="00EC606D"/>
    <w:rsid w:val="00F638D1"/>
    <w:rsid w:val="00FD5FD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78C19-F18F-4F70-ADD0-A99DFCCF9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1679</Words>
  <Characters>9574</Characters>
  <Application>Microsoft Office Word</Application>
  <DocSecurity>0</DocSecurity>
  <Lines>79</Lines>
  <Paragraphs>22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buk2</dc:creator>
  <cp:keywords/>
  <dc:description/>
  <cp:lastModifiedBy>buk2</cp:lastModifiedBy>
  <cp:revision>4</cp:revision>
  <dcterms:created xsi:type="dcterms:W3CDTF">2019-06-12T10:20:00Z</dcterms:created>
  <dcterms:modified xsi:type="dcterms:W3CDTF">2019-06-12T13:30:00Z</dcterms:modified>
</cp:coreProperties>
</file>